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A4A8F" w14:textId="2CC502AB" w:rsidR="00612697" w:rsidRDefault="00612697" w:rsidP="00612697">
      <w:pPr>
        <w:pStyle w:val="1"/>
      </w:pPr>
      <w:bookmarkStart w:id="0" w:name="_GoBack"/>
      <w:bookmarkEnd w:id="0"/>
      <w:r>
        <w:t>2</w:t>
      </w:r>
      <w:r>
        <w:rPr>
          <w:rFonts w:hint="eastAsia"/>
        </w:rPr>
        <w:t>企业</w:t>
      </w:r>
      <w:r w:rsidRPr="007C1EBF">
        <w:rPr>
          <w:rFonts w:hint="eastAsia"/>
        </w:rPr>
        <w:t>中心</w:t>
      </w:r>
    </w:p>
    <w:p w14:paraId="5B94A1E5" w14:textId="2F04560A" w:rsidR="00612697" w:rsidRDefault="00612697" w:rsidP="00612697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角色创建</w:t>
      </w:r>
    </w:p>
    <w:p w14:paraId="546593CD" w14:textId="71798A3A" w:rsidR="008431B8" w:rsidRDefault="008431B8" w:rsidP="008431B8">
      <w:pPr>
        <w:pStyle w:val="af0"/>
      </w:pPr>
      <w:r>
        <w:rPr>
          <w:rFonts w:hint="eastAsia"/>
        </w:rPr>
        <w:t>角色创建，对应后台系统中的权限管理-</w:t>
      </w:r>
      <w:r>
        <w:t>&gt;</w:t>
      </w:r>
      <w:r>
        <w:rPr>
          <w:rFonts w:hint="eastAsia"/>
        </w:rPr>
        <w:t>角色管理模块下的添加功能，用admin账号登录系统，如下图所示：</w:t>
      </w:r>
    </w:p>
    <w:p w14:paraId="74EBF792" w14:textId="0C8E08D6" w:rsidR="008431B8" w:rsidRDefault="008431B8" w:rsidP="008431B8">
      <w:pPr>
        <w:pStyle w:val="af0"/>
      </w:pPr>
      <w:r w:rsidRPr="008431B8">
        <w:rPr>
          <w:noProof/>
        </w:rPr>
        <w:drawing>
          <wp:inline distT="0" distB="0" distL="0" distR="0" wp14:anchorId="2DFE33E2" wp14:editId="381B5B65">
            <wp:extent cx="5274310" cy="135572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B6BC" w14:textId="718DD45F" w:rsidR="008431B8" w:rsidRDefault="008431B8" w:rsidP="008431B8">
      <w:pPr>
        <w:pStyle w:val="af0"/>
      </w:pPr>
      <w:r>
        <w:rPr>
          <w:rFonts w:hint="eastAsia"/>
        </w:rPr>
        <w:t>点击【添加】按钮，</w:t>
      </w:r>
      <w:r w:rsidR="00AA41DE">
        <w:rPr>
          <w:rFonts w:hint="eastAsia"/>
        </w:rPr>
        <w:t>弹出新增角色界面，如下图所示：</w:t>
      </w:r>
    </w:p>
    <w:p w14:paraId="0461C6CA" w14:textId="6919328D" w:rsidR="00AA41DE" w:rsidRDefault="00AA41DE" w:rsidP="008431B8">
      <w:pPr>
        <w:pStyle w:val="af0"/>
      </w:pPr>
      <w:r w:rsidRPr="00AA41DE">
        <w:rPr>
          <w:noProof/>
        </w:rPr>
        <w:drawing>
          <wp:inline distT="0" distB="0" distL="0" distR="0" wp14:anchorId="12AC41D6" wp14:editId="09173B9A">
            <wp:extent cx="5274310" cy="33769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6C0" w14:textId="107BD4E7" w:rsidR="00AA41DE" w:rsidRDefault="00AA41DE" w:rsidP="008431B8">
      <w:pPr>
        <w:pStyle w:val="af0"/>
      </w:pPr>
      <w:r>
        <w:rPr>
          <w:rFonts w:hint="eastAsia"/>
        </w:rPr>
        <w:t>点击保存，会增加一个角色，如下图所示：</w:t>
      </w:r>
    </w:p>
    <w:p w14:paraId="15C03B6B" w14:textId="4B885A4A" w:rsidR="00AA41DE" w:rsidRDefault="00AA41DE" w:rsidP="008431B8">
      <w:pPr>
        <w:pStyle w:val="af0"/>
      </w:pPr>
      <w:r w:rsidRPr="00AA41DE">
        <w:rPr>
          <w:noProof/>
        </w:rPr>
        <w:drawing>
          <wp:inline distT="0" distB="0" distL="0" distR="0" wp14:anchorId="48FC99A8" wp14:editId="45A7CB16">
            <wp:extent cx="5274310" cy="15570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BCDC" w14:textId="28E9EA54" w:rsidR="00612697" w:rsidRDefault="00612697" w:rsidP="00612697">
      <w:pPr>
        <w:pStyle w:val="2"/>
      </w:pPr>
      <w:r>
        <w:rPr>
          <w:rFonts w:hint="eastAsia"/>
        </w:rPr>
        <w:lastRenderedPageBreak/>
        <w:t>2</w:t>
      </w:r>
      <w:r>
        <w:t xml:space="preserve">.2 </w:t>
      </w:r>
      <w:r>
        <w:rPr>
          <w:rFonts w:hint="eastAsia"/>
        </w:rPr>
        <w:t>权限划分</w:t>
      </w:r>
    </w:p>
    <w:p w14:paraId="20DEA4AF" w14:textId="29701808" w:rsidR="008431B8" w:rsidRDefault="008431B8" w:rsidP="008431B8">
      <w:pPr>
        <w:pStyle w:val="af0"/>
      </w:pPr>
      <w:r>
        <w:rPr>
          <w:rFonts w:hint="eastAsia"/>
        </w:rPr>
        <w:t>权限划分，对应后台系统中的权限管理-</w:t>
      </w:r>
      <w:r>
        <w:t>&gt;</w:t>
      </w:r>
      <w:r>
        <w:rPr>
          <w:rFonts w:hint="eastAsia"/>
        </w:rPr>
        <w:t>角色管理模块下的权限功能，用admin账号登录系统，如下图所示：</w:t>
      </w:r>
    </w:p>
    <w:p w14:paraId="18607E5B" w14:textId="48449199" w:rsidR="008431B8" w:rsidRDefault="008431B8" w:rsidP="008431B8">
      <w:pPr>
        <w:pStyle w:val="af0"/>
      </w:pPr>
      <w:r w:rsidRPr="008431B8">
        <w:rPr>
          <w:noProof/>
        </w:rPr>
        <w:drawing>
          <wp:inline distT="0" distB="0" distL="0" distR="0" wp14:anchorId="099283A3" wp14:editId="02C796C8">
            <wp:extent cx="5274310" cy="10706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260D" w14:textId="2905D5B5" w:rsidR="008431B8" w:rsidRDefault="008431B8" w:rsidP="008431B8">
      <w:pPr>
        <w:pStyle w:val="af0"/>
      </w:pPr>
      <w:r>
        <w:rPr>
          <w:rFonts w:hint="eastAsia"/>
        </w:rPr>
        <w:t>点击【权限】按钮，将出现弹窗界面如下图所示：</w:t>
      </w:r>
    </w:p>
    <w:p w14:paraId="43522E27" w14:textId="58577A8C" w:rsidR="008431B8" w:rsidRDefault="008431B8" w:rsidP="008431B8">
      <w:pPr>
        <w:pStyle w:val="af0"/>
      </w:pPr>
      <w:r w:rsidRPr="008431B8">
        <w:rPr>
          <w:noProof/>
        </w:rPr>
        <w:drawing>
          <wp:inline distT="0" distB="0" distL="0" distR="0" wp14:anchorId="2F052F2B" wp14:editId="7AFFBC45">
            <wp:extent cx="5274310" cy="3848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6EE9" w14:textId="55E447CD" w:rsidR="008431B8" w:rsidRDefault="008431B8" w:rsidP="008431B8">
      <w:pPr>
        <w:pStyle w:val="af0"/>
      </w:pPr>
      <w:r>
        <w:rPr>
          <w:rFonts w:hint="eastAsia"/>
        </w:rPr>
        <w:t>此处我们给【会员组】角色，增加一个菜单管理的权限，用</w:t>
      </w:r>
      <w:proofErr w:type="spellStart"/>
      <w:r>
        <w:rPr>
          <w:rFonts w:hint="eastAsia"/>
        </w:rPr>
        <w:t>dai</w:t>
      </w:r>
      <w:proofErr w:type="spellEnd"/>
      <w:r>
        <w:rPr>
          <w:rFonts w:hint="eastAsia"/>
        </w:rPr>
        <w:t>登录可以看到如下图所示界面：</w:t>
      </w:r>
    </w:p>
    <w:p w14:paraId="5636F90E" w14:textId="2741FAA3" w:rsidR="008431B8" w:rsidRDefault="008431B8" w:rsidP="008431B8">
      <w:pPr>
        <w:pStyle w:val="af0"/>
      </w:pPr>
      <w:r w:rsidRPr="008431B8">
        <w:rPr>
          <w:noProof/>
        </w:rPr>
        <w:drawing>
          <wp:inline distT="0" distB="0" distL="0" distR="0" wp14:anchorId="265C14E5" wp14:editId="2E08EB92">
            <wp:extent cx="5274310" cy="13106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F457" w14:textId="6601080C" w:rsidR="008431B8" w:rsidRPr="008431B8" w:rsidRDefault="008431B8" w:rsidP="008431B8">
      <w:pPr>
        <w:pStyle w:val="af0"/>
      </w:pPr>
      <w:r>
        <w:rPr>
          <w:rFonts w:hint="eastAsia"/>
        </w:rPr>
        <w:t>此时，可以看到左侧多了一个【菜单管理】模块。</w:t>
      </w:r>
    </w:p>
    <w:p w14:paraId="4B25B766" w14:textId="77777777" w:rsidR="005F2CE8" w:rsidRDefault="005F2CE8">
      <w:pPr>
        <w:rPr>
          <w:b/>
          <w:bCs/>
          <w:sz w:val="36"/>
          <w:szCs w:val="36"/>
        </w:rPr>
      </w:pPr>
      <w:r>
        <w:br w:type="page"/>
      </w:r>
    </w:p>
    <w:p w14:paraId="64356CB9" w14:textId="4EF94054" w:rsidR="00612697" w:rsidRDefault="00612697" w:rsidP="00612697">
      <w:pPr>
        <w:pStyle w:val="2"/>
      </w:pPr>
      <w:r>
        <w:rPr>
          <w:rFonts w:hint="eastAsia"/>
        </w:rPr>
        <w:lastRenderedPageBreak/>
        <w:t>2</w:t>
      </w:r>
      <w:r>
        <w:t xml:space="preserve">.3 </w:t>
      </w:r>
      <w:r>
        <w:rPr>
          <w:rFonts w:hint="eastAsia"/>
        </w:rPr>
        <w:t>权限查看</w:t>
      </w:r>
    </w:p>
    <w:p w14:paraId="26A5923F" w14:textId="70D5CDA2" w:rsidR="0015601D" w:rsidRDefault="0015601D" w:rsidP="0015601D">
      <w:pPr>
        <w:pStyle w:val="af0"/>
      </w:pPr>
      <w:r>
        <w:rPr>
          <w:rFonts w:hint="eastAsia"/>
        </w:rPr>
        <w:t>如下图所示：</w:t>
      </w:r>
    </w:p>
    <w:p w14:paraId="553EC18D" w14:textId="4122B4B9" w:rsidR="0015601D" w:rsidRDefault="0015601D" w:rsidP="0015601D">
      <w:pPr>
        <w:pStyle w:val="af0"/>
      </w:pPr>
      <w:r w:rsidRPr="008431B8">
        <w:rPr>
          <w:noProof/>
        </w:rPr>
        <w:drawing>
          <wp:inline distT="0" distB="0" distL="0" distR="0" wp14:anchorId="504A6F9C" wp14:editId="163D1A32">
            <wp:extent cx="5274310" cy="1070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FEC3" w14:textId="48D7C5C7" w:rsidR="0015601D" w:rsidRDefault="0015601D" w:rsidP="0015601D">
      <w:pPr>
        <w:pStyle w:val="af0"/>
      </w:pPr>
      <w:r>
        <w:rPr>
          <w:rFonts w:hint="eastAsia"/>
        </w:rPr>
        <w:t>点击【权限】按钮，可以看到分配给角色的资源权限。</w:t>
      </w:r>
    </w:p>
    <w:p w14:paraId="299886DB" w14:textId="099C24F9" w:rsidR="00612697" w:rsidRDefault="00612697" w:rsidP="00612697">
      <w:pPr>
        <w:pStyle w:val="2"/>
      </w:pP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角色变更</w:t>
      </w:r>
    </w:p>
    <w:p w14:paraId="46431F47" w14:textId="7D4ECDDC" w:rsidR="005F2CE8" w:rsidRDefault="005F2CE8" w:rsidP="005F2CE8">
      <w:pPr>
        <w:pStyle w:val="af0"/>
      </w:pPr>
      <w:r>
        <w:rPr>
          <w:rFonts w:hint="eastAsia"/>
        </w:rPr>
        <w:t>用admin账号登录系统，如下图所示：</w:t>
      </w:r>
    </w:p>
    <w:p w14:paraId="533C66B5" w14:textId="728FCBAE" w:rsidR="005F2CE8" w:rsidRDefault="005F2CE8" w:rsidP="005F2CE8">
      <w:pPr>
        <w:pStyle w:val="af0"/>
      </w:pPr>
      <w:r w:rsidRPr="005F2CE8">
        <w:rPr>
          <w:noProof/>
        </w:rPr>
        <w:drawing>
          <wp:inline distT="0" distB="0" distL="0" distR="0" wp14:anchorId="1185D078" wp14:editId="0F742DD9">
            <wp:extent cx="5274310" cy="169926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BBD" w14:textId="22E3B172" w:rsidR="005F2CE8" w:rsidRDefault="005F2CE8" w:rsidP="005F2CE8">
      <w:pPr>
        <w:pStyle w:val="af0"/>
      </w:pPr>
      <w:r>
        <w:rPr>
          <w:rFonts w:hint="eastAsia"/>
        </w:rPr>
        <w:t>点击【编辑】按钮，弹出界面如下图所示：</w:t>
      </w:r>
    </w:p>
    <w:p w14:paraId="141B38BC" w14:textId="28382C7C" w:rsidR="005F2CE8" w:rsidRDefault="005F2CE8" w:rsidP="005F2CE8">
      <w:pPr>
        <w:pStyle w:val="af0"/>
      </w:pPr>
      <w:r w:rsidRPr="005F2CE8">
        <w:rPr>
          <w:noProof/>
        </w:rPr>
        <w:drawing>
          <wp:inline distT="0" distB="0" distL="0" distR="0" wp14:anchorId="4FFDC6AD" wp14:editId="204C3FCC">
            <wp:extent cx="5274310" cy="30397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4D71" w14:textId="1D33FC19" w:rsidR="005F2CE8" w:rsidRPr="007C1EBF" w:rsidRDefault="005F2CE8" w:rsidP="005F2CE8">
      <w:pPr>
        <w:pStyle w:val="af0"/>
      </w:pPr>
      <w:r>
        <w:rPr>
          <w:rFonts w:hint="eastAsia"/>
        </w:rPr>
        <w:t>此处可对用户角色进行变更。</w:t>
      </w:r>
    </w:p>
    <w:sectPr w:rsidR="005F2CE8" w:rsidRPr="007C1E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2C00C7" w14:textId="77777777" w:rsidR="009D25B6" w:rsidRDefault="009D25B6" w:rsidP="00B13D45">
      <w:r>
        <w:separator/>
      </w:r>
    </w:p>
  </w:endnote>
  <w:endnote w:type="continuationSeparator" w:id="0">
    <w:p w14:paraId="3F55671D" w14:textId="77777777" w:rsidR="009D25B6" w:rsidRDefault="009D25B6" w:rsidP="00B13D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8A3821" w14:textId="77777777" w:rsidR="009D25B6" w:rsidRDefault="009D25B6" w:rsidP="00B13D45">
      <w:r>
        <w:separator/>
      </w:r>
    </w:p>
  </w:footnote>
  <w:footnote w:type="continuationSeparator" w:id="0">
    <w:p w14:paraId="20DC7428" w14:textId="77777777" w:rsidR="009D25B6" w:rsidRDefault="009D25B6" w:rsidP="00B13D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47451B"/>
    <w:multiLevelType w:val="multilevel"/>
    <w:tmpl w:val="B0C2965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1" w15:restartNumberingAfterBreak="0">
    <w:nsid w:val="78273722"/>
    <w:multiLevelType w:val="hybridMultilevel"/>
    <w:tmpl w:val="A1D2721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286"/>
    <w:rsid w:val="000276B3"/>
    <w:rsid w:val="000402FB"/>
    <w:rsid w:val="000474E0"/>
    <w:rsid w:val="00050D3A"/>
    <w:rsid w:val="000651B4"/>
    <w:rsid w:val="00071D19"/>
    <w:rsid w:val="000762F4"/>
    <w:rsid w:val="00080C2E"/>
    <w:rsid w:val="000845AB"/>
    <w:rsid w:val="00091CC2"/>
    <w:rsid w:val="000956DD"/>
    <w:rsid w:val="000C1388"/>
    <w:rsid w:val="000C3B93"/>
    <w:rsid w:val="000D5DD2"/>
    <w:rsid w:val="000D5F02"/>
    <w:rsid w:val="00144E57"/>
    <w:rsid w:val="0015601D"/>
    <w:rsid w:val="00170D28"/>
    <w:rsid w:val="00175D19"/>
    <w:rsid w:val="0017663B"/>
    <w:rsid w:val="00176791"/>
    <w:rsid w:val="00177086"/>
    <w:rsid w:val="00184331"/>
    <w:rsid w:val="001B350C"/>
    <w:rsid w:val="001D01A9"/>
    <w:rsid w:val="00207486"/>
    <w:rsid w:val="00222290"/>
    <w:rsid w:val="0027075B"/>
    <w:rsid w:val="00293692"/>
    <w:rsid w:val="00294DDB"/>
    <w:rsid w:val="002A5BA3"/>
    <w:rsid w:val="002D173B"/>
    <w:rsid w:val="002E58FD"/>
    <w:rsid w:val="002F48B6"/>
    <w:rsid w:val="00383AE0"/>
    <w:rsid w:val="003A485B"/>
    <w:rsid w:val="003D673F"/>
    <w:rsid w:val="004047C3"/>
    <w:rsid w:val="00411966"/>
    <w:rsid w:val="00415407"/>
    <w:rsid w:val="00416397"/>
    <w:rsid w:val="004228CE"/>
    <w:rsid w:val="004338EB"/>
    <w:rsid w:val="00435A27"/>
    <w:rsid w:val="00444D55"/>
    <w:rsid w:val="00447DB4"/>
    <w:rsid w:val="0045053A"/>
    <w:rsid w:val="004525B3"/>
    <w:rsid w:val="00480C19"/>
    <w:rsid w:val="00490696"/>
    <w:rsid w:val="00491957"/>
    <w:rsid w:val="00493CB8"/>
    <w:rsid w:val="004C06B2"/>
    <w:rsid w:val="004E0598"/>
    <w:rsid w:val="004F1576"/>
    <w:rsid w:val="004F3BAD"/>
    <w:rsid w:val="0051111B"/>
    <w:rsid w:val="00513FD5"/>
    <w:rsid w:val="00515803"/>
    <w:rsid w:val="00587E30"/>
    <w:rsid w:val="00590FED"/>
    <w:rsid w:val="005E03D3"/>
    <w:rsid w:val="005F0C74"/>
    <w:rsid w:val="005F2CE8"/>
    <w:rsid w:val="00604F86"/>
    <w:rsid w:val="00612697"/>
    <w:rsid w:val="006226ED"/>
    <w:rsid w:val="00650BEF"/>
    <w:rsid w:val="00664DB4"/>
    <w:rsid w:val="006674B8"/>
    <w:rsid w:val="0067225C"/>
    <w:rsid w:val="006B1A7B"/>
    <w:rsid w:val="006C084F"/>
    <w:rsid w:val="00701309"/>
    <w:rsid w:val="00706E4C"/>
    <w:rsid w:val="00722843"/>
    <w:rsid w:val="00726286"/>
    <w:rsid w:val="007411A1"/>
    <w:rsid w:val="00741ADA"/>
    <w:rsid w:val="00741B40"/>
    <w:rsid w:val="00756132"/>
    <w:rsid w:val="00765700"/>
    <w:rsid w:val="00773608"/>
    <w:rsid w:val="00783B76"/>
    <w:rsid w:val="00793922"/>
    <w:rsid w:val="007C1E95"/>
    <w:rsid w:val="007C1EBF"/>
    <w:rsid w:val="007C24C5"/>
    <w:rsid w:val="007C4408"/>
    <w:rsid w:val="007D3BBD"/>
    <w:rsid w:val="00807EA1"/>
    <w:rsid w:val="008171C2"/>
    <w:rsid w:val="008431B8"/>
    <w:rsid w:val="0085149E"/>
    <w:rsid w:val="00853FE6"/>
    <w:rsid w:val="008A64B2"/>
    <w:rsid w:val="008C1017"/>
    <w:rsid w:val="008D2436"/>
    <w:rsid w:val="009113CD"/>
    <w:rsid w:val="00941D7C"/>
    <w:rsid w:val="0098305E"/>
    <w:rsid w:val="009838A7"/>
    <w:rsid w:val="009910A9"/>
    <w:rsid w:val="00995A67"/>
    <w:rsid w:val="009D25B6"/>
    <w:rsid w:val="009F116E"/>
    <w:rsid w:val="00A63F9F"/>
    <w:rsid w:val="00A754C5"/>
    <w:rsid w:val="00AA41DE"/>
    <w:rsid w:val="00AB098A"/>
    <w:rsid w:val="00AB35F1"/>
    <w:rsid w:val="00AB599F"/>
    <w:rsid w:val="00AD06D9"/>
    <w:rsid w:val="00AE36ED"/>
    <w:rsid w:val="00B13D45"/>
    <w:rsid w:val="00B41238"/>
    <w:rsid w:val="00B43090"/>
    <w:rsid w:val="00B436E9"/>
    <w:rsid w:val="00B77DC6"/>
    <w:rsid w:val="00B81FB8"/>
    <w:rsid w:val="00B84F02"/>
    <w:rsid w:val="00BA7278"/>
    <w:rsid w:val="00BB5490"/>
    <w:rsid w:val="00BF56B0"/>
    <w:rsid w:val="00C24EFC"/>
    <w:rsid w:val="00C36145"/>
    <w:rsid w:val="00C4051C"/>
    <w:rsid w:val="00C50CA8"/>
    <w:rsid w:val="00C61698"/>
    <w:rsid w:val="00C70112"/>
    <w:rsid w:val="00C734B1"/>
    <w:rsid w:val="00C73B30"/>
    <w:rsid w:val="00C764CF"/>
    <w:rsid w:val="00C770CC"/>
    <w:rsid w:val="00C9646D"/>
    <w:rsid w:val="00CD04DF"/>
    <w:rsid w:val="00CD406A"/>
    <w:rsid w:val="00CF0C6B"/>
    <w:rsid w:val="00CF1049"/>
    <w:rsid w:val="00CF23C7"/>
    <w:rsid w:val="00D052F4"/>
    <w:rsid w:val="00D150DD"/>
    <w:rsid w:val="00D234C2"/>
    <w:rsid w:val="00D30B34"/>
    <w:rsid w:val="00D35A44"/>
    <w:rsid w:val="00D60D22"/>
    <w:rsid w:val="00D75AEB"/>
    <w:rsid w:val="00D76F08"/>
    <w:rsid w:val="00D84FDE"/>
    <w:rsid w:val="00D9597A"/>
    <w:rsid w:val="00DB1EFB"/>
    <w:rsid w:val="00DC01B3"/>
    <w:rsid w:val="00DD2B01"/>
    <w:rsid w:val="00DE22E0"/>
    <w:rsid w:val="00DF0D2E"/>
    <w:rsid w:val="00DF7D73"/>
    <w:rsid w:val="00E0097E"/>
    <w:rsid w:val="00E21276"/>
    <w:rsid w:val="00E26D5F"/>
    <w:rsid w:val="00E6202A"/>
    <w:rsid w:val="00E701BB"/>
    <w:rsid w:val="00E77572"/>
    <w:rsid w:val="00E8026A"/>
    <w:rsid w:val="00EF676F"/>
    <w:rsid w:val="00F0417F"/>
    <w:rsid w:val="00F15B81"/>
    <w:rsid w:val="00F20AC1"/>
    <w:rsid w:val="00F21CD5"/>
    <w:rsid w:val="00F270DA"/>
    <w:rsid w:val="00F2762B"/>
    <w:rsid w:val="00F32744"/>
    <w:rsid w:val="00F37073"/>
    <w:rsid w:val="00F42174"/>
    <w:rsid w:val="00F52077"/>
    <w:rsid w:val="00F551B2"/>
    <w:rsid w:val="00F65312"/>
    <w:rsid w:val="00F76A23"/>
    <w:rsid w:val="00FB0D84"/>
    <w:rsid w:val="00FB7D07"/>
    <w:rsid w:val="00FC0DF0"/>
    <w:rsid w:val="00FC7A47"/>
    <w:rsid w:val="00FD02FB"/>
    <w:rsid w:val="00FD2E28"/>
    <w:rsid w:val="00FD5EE4"/>
    <w:rsid w:val="00FF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4DEE26"/>
  <w15:chartTrackingRefBased/>
  <w15:docId w15:val="{2FDB0427-8067-402B-8FA7-64FE90B17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0598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D673F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726286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2628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2628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26286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726286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sid w:val="00726286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726286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7262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1">
    <w:name w:val="HTML 预设格式 字符"/>
    <w:basedOn w:val="a0"/>
    <w:link w:val="HTML0"/>
    <w:uiPriority w:val="99"/>
    <w:semiHidden/>
    <w:rsid w:val="00726286"/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222290"/>
    <w:pPr>
      <w:widowControl w:val="0"/>
      <w:jc w:val="both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222290"/>
    <w:rPr>
      <w:sz w:val="18"/>
      <w:szCs w:val="18"/>
    </w:rPr>
  </w:style>
  <w:style w:type="paragraph" w:styleId="a7">
    <w:name w:val="List Paragraph"/>
    <w:basedOn w:val="a"/>
    <w:uiPriority w:val="34"/>
    <w:qFormat/>
    <w:rsid w:val="0022229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8">
    <w:name w:val="Unresolved Mention"/>
    <w:basedOn w:val="a0"/>
    <w:uiPriority w:val="99"/>
    <w:semiHidden/>
    <w:unhideWhenUsed/>
    <w:rsid w:val="00480C1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B13D45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13D45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13D45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13D45"/>
    <w:rPr>
      <w:sz w:val="18"/>
      <w:szCs w:val="18"/>
    </w:rPr>
  </w:style>
  <w:style w:type="table" w:styleId="ad">
    <w:name w:val="Table Grid"/>
    <w:basedOn w:val="a1"/>
    <w:qFormat/>
    <w:rsid w:val="00C73B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Book Title"/>
    <w:basedOn w:val="a0"/>
    <w:uiPriority w:val="33"/>
    <w:qFormat/>
    <w:rsid w:val="003D673F"/>
    <w:rPr>
      <w:b/>
      <w:bCs/>
      <w:i/>
      <w:iCs/>
      <w:spacing w:val="5"/>
    </w:rPr>
  </w:style>
  <w:style w:type="character" w:customStyle="1" w:styleId="10">
    <w:name w:val="标题 1 字符"/>
    <w:basedOn w:val="a0"/>
    <w:link w:val="1"/>
    <w:uiPriority w:val="9"/>
    <w:rsid w:val="003D673F"/>
    <w:rPr>
      <w:b/>
      <w:bCs/>
      <w:kern w:val="44"/>
      <w:sz w:val="44"/>
      <w:szCs w:val="44"/>
    </w:rPr>
  </w:style>
  <w:style w:type="character" w:styleId="af">
    <w:name w:val="FollowedHyperlink"/>
    <w:basedOn w:val="a0"/>
    <w:uiPriority w:val="99"/>
    <w:semiHidden/>
    <w:unhideWhenUsed/>
    <w:rsid w:val="00CD406A"/>
    <w:rPr>
      <w:color w:val="954F72" w:themeColor="followedHyperlink"/>
      <w:u w:val="single"/>
    </w:rPr>
  </w:style>
  <w:style w:type="paragraph" w:styleId="af0">
    <w:name w:val="No Spacing"/>
    <w:uiPriority w:val="1"/>
    <w:qFormat/>
    <w:rsid w:val="00650BE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4906</TotalTime>
  <Pages>3</Pages>
  <Words>57</Words>
  <Characters>329</Characters>
  <Application>Microsoft Office Word</Application>
  <DocSecurity>0</DocSecurity>
  <Lines>2</Lines>
  <Paragraphs>1</Paragraphs>
  <ScaleCrop>false</ScaleCrop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国甫</dc:creator>
  <cp:keywords/>
  <dc:description/>
  <cp:lastModifiedBy>dai yunshan</cp:lastModifiedBy>
  <cp:revision>162</cp:revision>
  <dcterms:created xsi:type="dcterms:W3CDTF">2019-09-20T02:49:00Z</dcterms:created>
  <dcterms:modified xsi:type="dcterms:W3CDTF">2019-10-23T07:06:00Z</dcterms:modified>
</cp:coreProperties>
</file>